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E88CE" w14:textId="3C762A43" w:rsidR="008B233F" w:rsidRPr="008B233F" w:rsidRDefault="008B233F" w:rsidP="008B233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ource Sans Pro" w:eastAsia="Times New Roman" w:hAnsi="Source Sans Pro" w:cs="Times New Roman"/>
          <w:color w:val="616161"/>
          <w:kern w:val="0"/>
          <w:sz w:val="36"/>
          <w:szCs w:val="36"/>
          <w:lang w:eastAsia="nl-NL"/>
          <w14:ligatures w14:val="none"/>
        </w:rPr>
      </w:pPr>
      <w:r>
        <w:rPr>
          <w:rFonts w:ascii="Source Sans Pro" w:eastAsia="Times New Roman" w:hAnsi="Source Sans Pro" w:cs="Times New Roman"/>
          <w:color w:val="616161"/>
          <w:kern w:val="0"/>
          <w:sz w:val="36"/>
          <w:szCs w:val="36"/>
          <w:lang w:eastAsia="nl-NL"/>
          <w14:ligatures w14:val="none"/>
        </w:rPr>
        <w:t>K</w:t>
      </w:r>
      <w:r w:rsidRPr="008B233F">
        <w:rPr>
          <w:rFonts w:ascii="Source Sans Pro" w:eastAsia="Times New Roman" w:hAnsi="Source Sans Pro" w:cs="Times New Roman"/>
          <w:color w:val="616161"/>
          <w:kern w:val="0"/>
          <w:sz w:val="36"/>
          <w:szCs w:val="36"/>
          <w:lang w:eastAsia="nl-NL"/>
          <w14:ligatures w14:val="none"/>
        </w:rPr>
        <w:t>uurschema</w:t>
      </w:r>
    </w:p>
    <w:tbl>
      <w:tblPr>
        <w:tblW w:w="18600" w:type="dxa"/>
        <w:shd w:val="clear" w:color="auto" w:fill="FBF8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0"/>
      </w:tblGrid>
      <w:tr w:rsidR="008B233F" w:rsidRPr="008B233F" w14:paraId="5A925FE8" w14:textId="77777777" w:rsidTr="008B233F">
        <w:tc>
          <w:tcPr>
            <w:tcW w:w="8970" w:type="dxa"/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tbl>
            <w:tblPr>
              <w:tblW w:w="897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2"/>
              <w:gridCol w:w="2242"/>
              <w:gridCol w:w="2243"/>
              <w:gridCol w:w="2243"/>
            </w:tblGrid>
            <w:tr w:rsidR="008B233F" w:rsidRPr="008B233F" w14:paraId="2C5EF169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9733548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>Dag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3CFDAF4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proofErr w:type="spellStart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>Alka</w:t>
                  </w:r>
                  <w:proofErr w:type="spellEnd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 xml:space="preserve">® </w:t>
                  </w:r>
                  <w:proofErr w:type="spellStart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>BasenCaps</w:t>
                  </w:r>
                  <w:proofErr w:type="spellEnd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 xml:space="preserve"> Original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80FADA4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proofErr w:type="spellStart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>Alka</w:t>
                  </w:r>
                  <w:proofErr w:type="spellEnd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>® Thee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C852EBD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proofErr w:type="spellStart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>Alka</w:t>
                  </w:r>
                  <w:proofErr w:type="spellEnd"/>
                  <w:r w:rsidRPr="008B233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nl-NL"/>
                      <w14:ligatures w14:val="none"/>
                    </w:rPr>
                    <w:t>® Mineralen</w:t>
                  </w:r>
                </w:p>
              </w:tc>
            </w:tr>
            <w:tr w:rsidR="008B233F" w:rsidRPr="008B233F" w14:paraId="5A0A87C1" w14:textId="77777777">
              <w:trPr>
                <w:trHeight w:val="255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5160206F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FC9339D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4CE0074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DF423B4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108CA1B7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106EF5F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219FDCE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A2AB010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72B122B0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05365C5B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7E24B2FB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3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0F34EA7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711D4617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0B16D001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45B0C9F7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181C60F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4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A97ED5D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7179E04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B9EC9CE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6E004E30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2A40D263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5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3D3E8A6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390E320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28660CA8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473DBFAE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CC47A61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6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897A74B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2CF9A9B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00F161B3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5C074A39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26EF6422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7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8E13D33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03F5A6FF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02143379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35F2B7C0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EB75F6D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8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7BD4A698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280818CB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59ABFC16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54F7A8CE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B801FD6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9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D521B7A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1F4DCC8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79C6A6BD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54ECB90E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C13C253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10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5D12BBA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2B6A74D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 kop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243D0B71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213CB39C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884211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11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FF6EC8A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5EDD3AE7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koppen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829A8C6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4D27DC23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0C32EEE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12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AEC3056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2071ED8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koppen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63728DF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4D4E03BD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0D34FE7D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13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513B7B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207C7539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koppen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1A9E1F3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7DC42B80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44F2490B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14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DE90D9B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0BBA849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koppen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0A33BC1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1486655C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9C5C994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15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3D32B2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72C3337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koppen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35B5A4F7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  <w:tr w:rsidR="008B233F" w:rsidRPr="008B233F" w14:paraId="46CC2FB7" w14:textId="77777777">
              <w:trPr>
                <w:trHeight w:val="270"/>
              </w:trPr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02EB34CC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16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4551655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1 capsule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1F467268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koppen</w:t>
                  </w:r>
                </w:p>
              </w:tc>
              <w:tc>
                <w:tcPr>
                  <w:tcW w:w="18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65" w:type="dxa"/>
                    <w:left w:w="165" w:type="dxa"/>
                    <w:bottom w:w="165" w:type="dxa"/>
                    <w:right w:w="165" w:type="dxa"/>
                  </w:tcMar>
                  <w:hideMark/>
                </w:tcPr>
                <w:p w14:paraId="6C9FBABF" w14:textId="77777777" w:rsidR="008B233F" w:rsidRPr="008B233F" w:rsidRDefault="008B233F" w:rsidP="008B23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  <w:r w:rsidRPr="008B233F"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  <w:t>2 x 2 capsules</w:t>
                  </w:r>
                </w:p>
              </w:tc>
            </w:tr>
          </w:tbl>
          <w:p w14:paraId="224F62EA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</w:p>
        </w:tc>
      </w:tr>
    </w:tbl>
    <w:p w14:paraId="0C509650" w14:textId="77777777" w:rsidR="008B233F" w:rsidRDefault="008B233F" w:rsidP="008B233F"/>
    <w:p w14:paraId="63B7E7DF" w14:textId="77777777" w:rsidR="008B233F" w:rsidRDefault="008B233F" w:rsidP="008B233F"/>
    <w:p w14:paraId="481F7506" w14:textId="77777777" w:rsidR="008B233F" w:rsidRDefault="008B233F" w:rsidP="008B233F"/>
    <w:p w14:paraId="1F44071E" w14:textId="77777777" w:rsidR="008B233F" w:rsidRDefault="008B233F" w:rsidP="008B233F"/>
    <w:tbl>
      <w:tblPr>
        <w:tblW w:w="8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8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2242"/>
        <w:gridCol w:w="2243"/>
        <w:gridCol w:w="2243"/>
      </w:tblGrid>
      <w:tr w:rsidR="008B233F" w:rsidRPr="008B233F" w14:paraId="3661628D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06B49EA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lastRenderedPageBreak/>
              <w:t>Dag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A36566F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proofErr w:type="spellStart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Alka</w:t>
            </w:r>
            <w:proofErr w:type="spellEnd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 xml:space="preserve">® </w:t>
            </w:r>
            <w:proofErr w:type="spellStart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BasenCaps</w:t>
            </w:r>
            <w:proofErr w:type="spellEnd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 xml:space="preserve"> Original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19ED941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proofErr w:type="spellStart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Alka</w:t>
            </w:r>
            <w:proofErr w:type="spellEnd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® Thee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601994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proofErr w:type="spellStart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Alka</w:t>
            </w:r>
            <w:proofErr w:type="spellEnd"/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® Mineralen</w:t>
            </w:r>
          </w:p>
        </w:tc>
      </w:tr>
      <w:tr w:rsidR="008B233F" w:rsidRPr="008B233F" w14:paraId="73D8D636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10E9283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17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37179CE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1FEA5628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BF7FE04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752A9CE5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09ED21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18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7EDF181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0E56AA19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DC83875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03291C57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ED1E676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19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5834503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7FB5F94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18E8249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00F6040B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B30E5C8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20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DEC21FD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6E0F32D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EDDE06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706F696F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905D7CF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21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0351AC8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0515654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0B69AF1C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00783AC6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D2CC43A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22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3970DD7B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39ED8DA1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95F1A13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035ED59E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1F7378AD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23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BE947E9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F788A6D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3E635273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7F28B295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835C34C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24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1921D96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0D8601AD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8FAF8D3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44B77C49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757E89A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25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2833A21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F59EA30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177A2A5A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26E11FFB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E27E23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26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B1D84A8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67721D5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0359CB83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128992DF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594AD49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27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3C89FD6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2A8B82C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DAE4B40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5EFCF0DC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2D42677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28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5FD4789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52274F8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5EE3891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381703C8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8B10E20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29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B77B22D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9FB25F1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22EB4DDE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12E3C356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5F8EA18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30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19397DC7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1 capsule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D9AF3B7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C8484B4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  <w:t>2 x 2 capsules</w:t>
            </w:r>
          </w:p>
        </w:tc>
      </w:tr>
      <w:tr w:rsidR="008B233F" w:rsidRPr="008B233F" w14:paraId="50DF2391" w14:textId="77777777" w:rsidTr="008B233F">
        <w:trPr>
          <w:trHeight w:val="270"/>
        </w:trPr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46C97AD5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Totaal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3A7A06E2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60 capsules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7666ED35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50 koppen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8F6"/>
            <w:tcMar>
              <w:top w:w="165" w:type="dxa"/>
              <w:left w:w="165" w:type="dxa"/>
              <w:bottom w:w="165" w:type="dxa"/>
              <w:right w:w="165" w:type="dxa"/>
            </w:tcMar>
            <w:hideMark/>
          </w:tcPr>
          <w:p w14:paraId="65A6F3AD" w14:textId="77777777" w:rsidR="008B233F" w:rsidRPr="008B233F" w:rsidRDefault="008B233F" w:rsidP="008B233F">
            <w:pPr>
              <w:spacing w:after="0" w:line="240" w:lineRule="auto"/>
              <w:rPr>
                <w:rFonts w:ascii="Source Sans Pro" w:eastAsia="Times New Roman" w:hAnsi="Source Sans Pro" w:cs="Times New Roman"/>
                <w:color w:val="616161"/>
                <w:kern w:val="0"/>
                <w:lang w:eastAsia="nl-NL"/>
                <w14:ligatures w14:val="none"/>
              </w:rPr>
            </w:pPr>
            <w:r w:rsidRPr="008B233F">
              <w:rPr>
                <w:rFonts w:ascii="Source Sans Pro" w:eastAsia="Times New Roman" w:hAnsi="Source Sans Pro" w:cs="Times New Roman"/>
                <w:b/>
                <w:bCs/>
                <w:color w:val="616161"/>
                <w:kern w:val="0"/>
                <w:lang w:eastAsia="nl-NL"/>
                <w14:ligatures w14:val="none"/>
              </w:rPr>
              <w:t>120 capsules</w:t>
            </w:r>
          </w:p>
        </w:tc>
      </w:tr>
    </w:tbl>
    <w:p w14:paraId="01572421" w14:textId="77777777" w:rsidR="008B233F" w:rsidRDefault="008B233F" w:rsidP="008B233F"/>
    <w:p w14:paraId="4FB40881" w14:textId="77777777" w:rsidR="008B233F" w:rsidRDefault="008B233F" w:rsidP="008B233F"/>
    <w:sectPr w:rsidR="008B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33F"/>
    <w:rsid w:val="008B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9779"/>
  <w15:chartTrackingRefBased/>
  <w15:docId w15:val="{38A74D7A-F806-466A-B1CF-4E005FCCB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B2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B2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B2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B2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B2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B2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B2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B2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B2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B2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B23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B23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B23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B23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B23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B23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B2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2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2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2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B2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B23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B23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B23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B2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B23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B233F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8B2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7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Jones</dc:creator>
  <cp:keywords/>
  <dc:description/>
  <cp:lastModifiedBy>Sue Jones</cp:lastModifiedBy>
  <cp:revision>1</cp:revision>
  <dcterms:created xsi:type="dcterms:W3CDTF">2024-04-04T10:55:00Z</dcterms:created>
  <dcterms:modified xsi:type="dcterms:W3CDTF">2024-04-04T10:57:00Z</dcterms:modified>
</cp:coreProperties>
</file>