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D95894" w14:textId="2E73095D" w:rsidR="0037168E" w:rsidRDefault="0037168E">
      <w:r>
        <w:rPr>
          <w:noProof/>
        </w:rPr>
        <w:drawing>
          <wp:inline distT="0" distB="0" distL="0" distR="0" wp14:anchorId="319E1C34" wp14:editId="3B889268">
            <wp:extent cx="5219700" cy="87630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3B0749" w14:textId="561D4453" w:rsidR="0037168E" w:rsidRDefault="0037168E"/>
    <w:p w14:paraId="3BD2F560" w14:textId="7F7D7AE0" w:rsidR="0037168E" w:rsidRPr="0037168E" w:rsidRDefault="0037168E">
      <w:pPr>
        <w:rPr>
          <w:b/>
          <w:bCs/>
        </w:rPr>
      </w:pPr>
      <w:r w:rsidRPr="0037168E">
        <w:rPr>
          <w:b/>
          <w:bCs/>
        </w:rPr>
        <w:t>Retourformulier</w:t>
      </w:r>
    </w:p>
    <w:p w14:paraId="4283BFF0" w14:textId="4C956B50" w:rsidR="00615100" w:rsidRDefault="0037168E">
      <w:r>
        <w:t xml:space="preserve">Het is van belang dat dit formulier volledig wordt ingevuld zodat wij jouw retourzending correct in behandeling kunnen nemen. Stuur dit formulier samen met de producten in een </w:t>
      </w:r>
      <w:proofErr w:type="spellStart"/>
      <w:r>
        <w:t>omdoos</w:t>
      </w:r>
      <w:proofErr w:type="spellEnd"/>
      <w:r>
        <w:t xml:space="preserve"> van goede kwaliteit naar</w:t>
      </w:r>
      <w:r w:rsidR="00E207ED">
        <w:t>:</w:t>
      </w:r>
      <w:r w:rsidR="00E207ED">
        <w:br/>
      </w:r>
      <w:r w:rsidR="00ED1F15">
        <w:br/>
      </w:r>
      <w:r w:rsidR="00E207ED">
        <w:t xml:space="preserve">Runnersworld </w:t>
      </w:r>
      <w:r w:rsidR="00ED1F15">
        <w:t>&lt;vestigingsnaam&gt;</w:t>
      </w:r>
      <w:r w:rsidR="00E207ED">
        <w:br/>
      </w:r>
      <w:r w:rsidR="00ED1F15">
        <w:t>&lt;</w:t>
      </w:r>
      <w:r w:rsidR="00E207ED">
        <w:t>Adres</w:t>
      </w:r>
      <w:r w:rsidR="00ED1F15">
        <w:t>&gt;</w:t>
      </w:r>
      <w:r w:rsidR="00E207ED">
        <w:br/>
      </w:r>
      <w:r w:rsidR="00ED1F15">
        <w:t>&lt;Postcode&gt; &lt;woonplaats&gt;</w:t>
      </w:r>
    </w:p>
    <w:p w14:paraId="0A1EB993" w14:textId="77777777" w:rsidR="0037168E" w:rsidRDefault="0037168E"/>
    <w:p w14:paraId="345B7AF6" w14:textId="635AA9E2" w:rsidR="0037168E" w:rsidRPr="0037168E" w:rsidRDefault="0037168E">
      <w:pPr>
        <w:rPr>
          <w:b/>
          <w:bCs/>
        </w:rPr>
      </w:pPr>
      <w:r w:rsidRPr="0037168E">
        <w:rPr>
          <w:b/>
          <w:bCs/>
        </w:rPr>
        <w:t xml:space="preserve">Jouw gegevens: </w:t>
      </w:r>
    </w:p>
    <w:p w14:paraId="65358FB4" w14:textId="431B6DBB" w:rsidR="0037168E" w:rsidRDefault="0037168E">
      <w:r>
        <w:t>Voornaam</w:t>
      </w:r>
      <w:r>
        <w:tab/>
      </w:r>
      <w:r>
        <w:tab/>
        <w:t>…………………………………….</w:t>
      </w:r>
    </w:p>
    <w:p w14:paraId="381A9D2F" w14:textId="0E4D7CE6" w:rsidR="0037168E" w:rsidRDefault="0037168E">
      <w:r>
        <w:t>Achternaam</w:t>
      </w:r>
      <w:r>
        <w:tab/>
      </w:r>
      <w:r>
        <w:tab/>
        <w:t>…………………………………….</w:t>
      </w:r>
    </w:p>
    <w:p w14:paraId="1AA32F79" w14:textId="4DBD2E7D" w:rsidR="0037168E" w:rsidRDefault="0037168E">
      <w:r>
        <w:t>Ordernummer</w:t>
      </w:r>
      <w:r>
        <w:tab/>
      </w:r>
      <w:r>
        <w:tab/>
        <w:t>…………………………………….</w:t>
      </w:r>
    </w:p>
    <w:p w14:paraId="7FD58411" w14:textId="6DAD4E52" w:rsidR="0037168E" w:rsidRDefault="0037168E">
      <w:r>
        <w:t>E-mailadres</w:t>
      </w:r>
      <w:r>
        <w:tab/>
      </w:r>
      <w:r>
        <w:tab/>
        <w:t>…………………………………….</w:t>
      </w:r>
    </w:p>
    <w:p w14:paraId="60184812" w14:textId="2CA2829F" w:rsidR="0037168E" w:rsidRDefault="0037168E">
      <w:r>
        <w:t>Telefoonnummer</w:t>
      </w:r>
      <w:r>
        <w:tab/>
        <w:t>…………………………………….</w:t>
      </w:r>
      <w:r>
        <w:br/>
      </w:r>
    </w:p>
    <w:p w14:paraId="7179D7B7" w14:textId="717E9796" w:rsidR="0037168E" w:rsidRPr="0037168E" w:rsidRDefault="0037168E">
      <w:pPr>
        <w:rPr>
          <w:b/>
          <w:bCs/>
        </w:rPr>
      </w:pPr>
      <w:r w:rsidRPr="0037168E">
        <w:rPr>
          <w:b/>
          <w:bCs/>
        </w:rPr>
        <w:t>Artikelnummer</w:t>
      </w:r>
      <w:r w:rsidRPr="0037168E">
        <w:rPr>
          <w:b/>
          <w:bCs/>
        </w:rPr>
        <w:tab/>
      </w:r>
      <w:r w:rsidRPr="0037168E">
        <w:rPr>
          <w:b/>
          <w:bCs/>
        </w:rPr>
        <w:tab/>
        <w:t>Reden van retour</w:t>
      </w:r>
    </w:p>
    <w:p w14:paraId="5D51C8F2" w14:textId="186A923B" w:rsidR="0037168E" w:rsidRDefault="0037168E">
      <w:r>
        <w:t>………………………</w:t>
      </w:r>
      <w:r>
        <w:tab/>
      </w:r>
      <w:r>
        <w:tab/>
        <w:t>…………………………………….…………………………………….…………………………………….</w:t>
      </w:r>
    </w:p>
    <w:p w14:paraId="6FEF1288" w14:textId="77777777" w:rsidR="0037168E" w:rsidRDefault="0037168E" w:rsidP="0037168E">
      <w:r>
        <w:t>………………………</w:t>
      </w:r>
      <w:r>
        <w:tab/>
      </w:r>
      <w:r>
        <w:tab/>
        <w:t>…………………………………….…………………………………….…………………………………….</w:t>
      </w:r>
    </w:p>
    <w:p w14:paraId="589641AA" w14:textId="77777777" w:rsidR="0037168E" w:rsidRDefault="0037168E" w:rsidP="0037168E">
      <w:r>
        <w:t>………………………</w:t>
      </w:r>
      <w:r>
        <w:tab/>
      </w:r>
      <w:r>
        <w:tab/>
        <w:t>…………………………………….…………………………………….…………………………………….</w:t>
      </w:r>
    </w:p>
    <w:p w14:paraId="55BC506A" w14:textId="77777777" w:rsidR="0037168E" w:rsidRDefault="0037168E" w:rsidP="0037168E">
      <w:r>
        <w:t>………………………</w:t>
      </w:r>
      <w:r>
        <w:tab/>
      </w:r>
      <w:r>
        <w:tab/>
        <w:t>…………………………………….…………………………………….…………………………………….</w:t>
      </w:r>
    </w:p>
    <w:p w14:paraId="3B701401" w14:textId="3465DB7C" w:rsidR="0037168E" w:rsidRDefault="0037168E"/>
    <w:p w14:paraId="6644AF73" w14:textId="327A46BA" w:rsidR="0037168E" w:rsidRPr="000D6CC5" w:rsidRDefault="000D6CC5">
      <w:pPr>
        <w:rPr>
          <w:b/>
          <w:bCs/>
        </w:rPr>
      </w:pPr>
      <w:r w:rsidRPr="000D6CC5">
        <w:rPr>
          <w:b/>
          <w:bCs/>
        </w:rPr>
        <w:t xml:space="preserve">Onze retourregels: </w:t>
      </w:r>
    </w:p>
    <w:p w14:paraId="7EE8E036" w14:textId="26B96690" w:rsidR="0037168E" w:rsidRDefault="00BC75FC" w:rsidP="0037168E">
      <w:pPr>
        <w:pStyle w:val="Lijstalinea"/>
        <w:numPr>
          <w:ilvl w:val="0"/>
          <w:numId w:val="1"/>
        </w:numPr>
      </w:pPr>
      <w:r>
        <w:t xml:space="preserve">Stuur de producten </w:t>
      </w:r>
      <w:r w:rsidR="0037168E">
        <w:t>in originele</w:t>
      </w:r>
      <w:r>
        <w:t xml:space="preserve">, </w:t>
      </w:r>
      <w:r w:rsidR="0037168E">
        <w:t>onbeschadigde verpakking</w:t>
      </w:r>
      <w:r>
        <w:t xml:space="preserve"> retour</w:t>
      </w:r>
      <w:r w:rsidR="000D6CC5">
        <w:t xml:space="preserve"> in een </w:t>
      </w:r>
      <w:proofErr w:type="spellStart"/>
      <w:r w:rsidR="000D6CC5">
        <w:t>omdoos</w:t>
      </w:r>
      <w:proofErr w:type="spellEnd"/>
      <w:r w:rsidR="00007B65">
        <w:t>.</w:t>
      </w:r>
    </w:p>
    <w:p w14:paraId="472C7161" w14:textId="4EE0CAC2" w:rsidR="0037168E" w:rsidRDefault="0037168E" w:rsidP="0037168E">
      <w:pPr>
        <w:pStyle w:val="Lijstalinea"/>
        <w:numPr>
          <w:ilvl w:val="0"/>
          <w:numId w:val="1"/>
        </w:numPr>
      </w:pPr>
      <w:r>
        <w:t xml:space="preserve">De artikelen dienen ongebruikt te blijven en in de staat van aankoop te verkeren. Inclusief, prijskaartjes etc. </w:t>
      </w:r>
    </w:p>
    <w:p w14:paraId="274CE0C3" w14:textId="4E28BEFF" w:rsidR="00323C43" w:rsidRDefault="0037168E" w:rsidP="0037168E">
      <w:pPr>
        <w:pStyle w:val="Lijstalinea"/>
        <w:numPr>
          <w:ilvl w:val="0"/>
          <w:numId w:val="1"/>
        </w:numPr>
      </w:pPr>
      <w:r>
        <w:t>Vergeet niet de aankoopbonnen/pakbonnen mee te sturen</w:t>
      </w:r>
      <w:r w:rsidR="00303DCD">
        <w:t>.</w:t>
      </w:r>
    </w:p>
    <w:p w14:paraId="0C341727" w14:textId="723EBF75" w:rsidR="00303DCD" w:rsidRDefault="00303DCD" w:rsidP="0037168E">
      <w:pPr>
        <w:pStyle w:val="Lijstalinea"/>
        <w:numPr>
          <w:ilvl w:val="0"/>
          <w:numId w:val="1"/>
        </w:numPr>
      </w:pPr>
      <w:r>
        <w:t xml:space="preserve">Je draagt zelf de verzendkosten voor het retourneren. </w:t>
      </w:r>
    </w:p>
    <w:p w14:paraId="1814587D" w14:textId="77777777" w:rsidR="000D6CC5" w:rsidRDefault="0085519B" w:rsidP="000D6CC5">
      <w:pPr>
        <w:pStyle w:val="Lijstalinea"/>
        <w:numPr>
          <w:ilvl w:val="0"/>
          <w:numId w:val="1"/>
        </w:numPr>
      </w:pPr>
      <w:r>
        <w:t>Wij betalen</w:t>
      </w:r>
      <w:r w:rsidR="000D6CC5" w:rsidRPr="000D6CC5">
        <w:t xml:space="preserve"> </w:t>
      </w:r>
      <w:r w:rsidR="000D6CC5">
        <w:t>het volledige bedrag terug binnen 14 dagen na ontvangst van de goederen via dezelfde betaalmethode die je gebruikt hebt bij de betaling.</w:t>
      </w:r>
    </w:p>
    <w:p w14:paraId="0446E822" w14:textId="31A05916" w:rsidR="0085519B" w:rsidRDefault="000D6CC5" w:rsidP="000D6CC5">
      <w:pPr>
        <w:pStyle w:val="Lijstalinea"/>
        <w:numPr>
          <w:ilvl w:val="0"/>
          <w:numId w:val="1"/>
        </w:numPr>
      </w:pPr>
      <w:r>
        <w:t>Als een product niet past, stuur je het artikel retour en bestel je de juiste maat in de webshop</w:t>
      </w:r>
      <w:r w:rsidR="00007B65">
        <w:t>.</w:t>
      </w:r>
    </w:p>
    <w:sectPr w:rsidR="008551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277797"/>
    <w:multiLevelType w:val="hybridMultilevel"/>
    <w:tmpl w:val="7D04973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68E"/>
    <w:rsid w:val="00007B65"/>
    <w:rsid w:val="00082C9B"/>
    <w:rsid w:val="000A4323"/>
    <w:rsid w:val="000A738E"/>
    <w:rsid w:val="000D6CC5"/>
    <w:rsid w:val="00153E49"/>
    <w:rsid w:val="00225D5F"/>
    <w:rsid w:val="00303DCD"/>
    <w:rsid w:val="0037168E"/>
    <w:rsid w:val="00484E6E"/>
    <w:rsid w:val="00615100"/>
    <w:rsid w:val="0085519B"/>
    <w:rsid w:val="00BC75FC"/>
    <w:rsid w:val="00DF7850"/>
    <w:rsid w:val="00E207ED"/>
    <w:rsid w:val="00ED1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0DCD9"/>
  <w15:chartTrackingRefBased/>
  <w15:docId w15:val="{3F574995-4838-43E4-8BE7-279916E49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7168E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0A4323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A43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Krogt Bas van der</dc:creator>
  <cp:keywords/>
  <dc:description/>
  <cp:lastModifiedBy>Krogt Bas van der</cp:lastModifiedBy>
  <cp:revision>2</cp:revision>
  <cp:lastPrinted>2021-02-16T08:43:00Z</cp:lastPrinted>
  <dcterms:created xsi:type="dcterms:W3CDTF">2021-02-16T09:38:00Z</dcterms:created>
  <dcterms:modified xsi:type="dcterms:W3CDTF">2021-02-16T09:38:00Z</dcterms:modified>
</cp:coreProperties>
</file>